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78" w:rsidRDefault="00143868" w:rsidP="00AD3B78">
      <w:pPr>
        <w:spacing w:line="360" w:lineRule="auto"/>
        <w:ind w:firstLineChars="450" w:firstLine="1626"/>
        <w:rPr>
          <w:rFonts w:ascii="宋体" w:hAnsi="宋体" w:cs="宋体"/>
          <w:b/>
          <w:sz w:val="36"/>
          <w:szCs w:val="36"/>
        </w:rPr>
      </w:pPr>
      <w:r w:rsidRPr="00AD3B78">
        <w:rPr>
          <w:rFonts w:ascii="宋体" w:hAnsi="宋体" w:cs="宋体" w:hint="eastAsia"/>
          <w:b/>
          <w:sz w:val="36"/>
          <w:szCs w:val="36"/>
        </w:rPr>
        <w:t>关于举办第八届全国</w:t>
      </w:r>
      <w:r w:rsidR="00F4746B" w:rsidRPr="00AD3B78">
        <w:rPr>
          <w:rFonts w:ascii="宋体" w:hAnsi="宋体" w:cs="宋体" w:hint="eastAsia"/>
          <w:b/>
          <w:sz w:val="36"/>
          <w:szCs w:val="36"/>
        </w:rPr>
        <w:t>优秀</w:t>
      </w:r>
      <w:r w:rsidRPr="00AD3B78">
        <w:rPr>
          <w:rFonts w:ascii="宋体" w:hAnsi="宋体" w:cs="宋体" w:hint="eastAsia"/>
          <w:b/>
          <w:sz w:val="36"/>
          <w:szCs w:val="36"/>
        </w:rPr>
        <w:t>少儿曲艺</w:t>
      </w:r>
    </w:p>
    <w:p w:rsidR="00AD3B78" w:rsidRDefault="00F4746B" w:rsidP="00AD3B78">
      <w:pPr>
        <w:spacing w:line="360" w:lineRule="auto"/>
        <w:ind w:firstLineChars="200" w:firstLine="723"/>
        <w:rPr>
          <w:rFonts w:ascii="宋体" w:hAnsi="宋体" w:cs="宋体"/>
          <w:b/>
          <w:sz w:val="36"/>
          <w:szCs w:val="36"/>
        </w:rPr>
      </w:pPr>
      <w:r w:rsidRPr="00AD3B78">
        <w:rPr>
          <w:rFonts w:ascii="宋体" w:hAnsi="宋体" w:cs="宋体" w:hint="eastAsia"/>
          <w:b/>
          <w:sz w:val="36"/>
          <w:szCs w:val="36"/>
        </w:rPr>
        <w:t>节目展演</w:t>
      </w:r>
      <w:r w:rsidR="00143868" w:rsidRPr="00AD3B78">
        <w:rPr>
          <w:rFonts w:ascii="宋体" w:hAnsi="宋体" w:cs="宋体" w:hint="eastAsia"/>
          <w:b/>
          <w:sz w:val="36"/>
          <w:szCs w:val="36"/>
        </w:rPr>
        <w:t>四川赛区选拔赛</w:t>
      </w:r>
      <w:r w:rsidR="00B366B1" w:rsidRPr="00AD3B78">
        <w:rPr>
          <w:rFonts w:ascii="宋体" w:hAnsi="宋体" w:cs="宋体" w:hint="eastAsia"/>
          <w:b/>
          <w:sz w:val="36"/>
          <w:szCs w:val="36"/>
        </w:rPr>
        <w:t>暨</w:t>
      </w:r>
      <w:r w:rsidR="00AD3B78" w:rsidRPr="00AD3B78">
        <w:rPr>
          <w:rFonts w:ascii="宋体" w:hAnsi="宋体" w:cs="宋体" w:hint="eastAsia"/>
          <w:b/>
          <w:sz w:val="36"/>
          <w:szCs w:val="36"/>
        </w:rPr>
        <w:t>第四届四川省少儿</w:t>
      </w:r>
    </w:p>
    <w:p w:rsidR="00143868" w:rsidRPr="00AD3B78" w:rsidRDefault="00B366B1" w:rsidP="00AD3B78">
      <w:pPr>
        <w:spacing w:line="360" w:lineRule="auto"/>
        <w:ind w:firstLineChars="750" w:firstLine="2711"/>
        <w:rPr>
          <w:rFonts w:ascii="宋体" w:hAnsi="宋体" w:cs="宋体"/>
          <w:b/>
          <w:sz w:val="36"/>
          <w:szCs w:val="36"/>
        </w:rPr>
      </w:pPr>
      <w:r w:rsidRPr="00AD3B78">
        <w:rPr>
          <w:rFonts w:ascii="宋体" w:hAnsi="宋体" w:cs="宋体" w:hint="eastAsia"/>
          <w:b/>
          <w:sz w:val="36"/>
          <w:szCs w:val="36"/>
        </w:rPr>
        <w:t>曲艺大赛</w:t>
      </w:r>
      <w:r w:rsidR="00143868" w:rsidRPr="00AD3B78">
        <w:rPr>
          <w:rFonts w:ascii="宋体" w:hAnsi="宋体" w:cs="宋体" w:hint="eastAsia"/>
          <w:b/>
          <w:sz w:val="36"/>
          <w:szCs w:val="36"/>
        </w:rPr>
        <w:t>的通知</w:t>
      </w:r>
    </w:p>
    <w:p w:rsidR="00143868" w:rsidRPr="00170B8B" w:rsidRDefault="00143868" w:rsidP="00170B8B">
      <w:pPr>
        <w:spacing w:line="360" w:lineRule="auto"/>
        <w:jc w:val="center"/>
        <w:rPr>
          <w:b/>
          <w:sz w:val="30"/>
          <w:szCs w:val="30"/>
        </w:rPr>
      </w:pPr>
    </w:p>
    <w:p w:rsidR="00143868" w:rsidRPr="00170B8B" w:rsidRDefault="00717574" w:rsidP="00170B8B">
      <w:pPr>
        <w:spacing w:line="360" w:lineRule="auto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四川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省曲协各团体会员单位：</w:t>
      </w:r>
    </w:p>
    <w:p w:rsidR="00143868" w:rsidRPr="00170B8B" w:rsidRDefault="00F4746B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全国优秀少儿曲艺节目展演（原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全国少儿曲艺大赛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）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是中国曲协与有关单位共同举办的培养少儿曲艺人才、传承曲艺艺术的重要品牌活动。自</w:t>
      </w:r>
      <w:r w:rsidR="009F20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2004</w:t>
      </w:r>
      <w:r w:rsidR="004B2981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年以来,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已成功举办7届，涌现出一大批优秀少儿曲艺新苗，受到中央领导的肯定和广大曲艺家的赞同，在社会上产生广泛影响。</w:t>
      </w:r>
    </w:p>
    <w:p w:rsidR="00170B8B" w:rsidRDefault="00143868" w:rsidP="00170B8B">
      <w:pPr>
        <w:spacing w:line="360" w:lineRule="auto"/>
        <w:ind w:firstLine="600"/>
        <w:jc w:val="center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为深入贯彻党的十八届六中全会精神</w:t>
      </w:r>
      <w:r w:rsidR="009173D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，深入贯彻习近平总书记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在文艺工作座谈会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和第十次全国文代会上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的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重要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讲话精神，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传承</w:t>
      </w:r>
      <w:r w:rsidR="009173D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传播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中华文化，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由中共四川</w:t>
      </w:r>
      <w:r w:rsidR="00170B8B">
        <w:rPr>
          <w:rFonts w:ascii="仿宋_GB2312" w:eastAsia="仿宋_GB2312" w:hAnsi="仿宋_GB2312" w:cs="仿宋_GB2312" w:hint="eastAsia"/>
          <w:bCs/>
          <w:sz w:val="30"/>
          <w:szCs w:val="30"/>
        </w:rPr>
        <w:t>省委宣传部、四川省文联主办，四</w:t>
      </w:r>
    </w:p>
    <w:p w:rsidR="00143868" w:rsidRPr="00170B8B" w:rsidRDefault="0002584B" w:rsidP="00170B8B">
      <w:pPr>
        <w:spacing w:line="360" w:lineRule="auto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川省曲艺家协会承办的</w:t>
      </w:r>
      <w:r w:rsidR="00F4746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第八届全国优秀少儿曲艺节目展演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四川赛区选拔赛暨第四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届四川省少儿曲艺大赛拟于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2017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年7月在成都举办，现将有关事宜通知如下：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一、大赛宗旨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培育曲艺新苗，发现曲艺新人，传承曲艺艺术，推动曲艺发展。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二、主承办单位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主办单位：中共四川省委宣传部、四川省文联</w:t>
      </w:r>
    </w:p>
    <w:p w:rsidR="00143868" w:rsidRPr="00170B8B" w:rsidRDefault="0002584B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承办单位：四川省曲艺家协会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lastRenderedPageBreak/>
        <w:t>三、大赛时间地点</w:t>
      </w:r>
    </w:p>
    <w:p w:rsidR="00143868" w:rsidRPr="00170B8B" w:rsidRDefault="00143868" w:rsidP="00170B8B">
      <w:pPr>
        <w:spacing w:line="360" w:lineRule="auto"/>
        <w:ind w:firstLineChars="200" w:firstLine="600"/>
        <w:jc w:val="left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（一）初赛由各团体会员单位自行组织，时间从即日起到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2017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年4月30日，节目报送截止日期为5月31日（以当日邮戳为准）；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（二）复赛以视频资料评比的方式在成都进行，大赛组委会将组成复赛评委会对报送节目进行复评，时间为201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7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年6月20</w:t>
      </w:r>
      <w:r w:rsidR="00271D57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日前。对于评选出参加复赛的节目，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四川</w:t>
      </w:r>
      <w:r w:rsidR="00271D57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省曲协将组织</w:t>
      </w:r>
      <w:r w:rsidR="00271D57" w:rsidRPr="00170B8B">
        <w:rPr>
          <w:rFonts w:ascii="仿宋_GB2312" w:eastAsia="仿宋_GB2312" w:hAnsi="仿宋_GB2312" w:cs="仿宋_GB2312"/>
          <w:bCs/>
          <w:sz w:val="30"/>
          <w:szCs w:val="30"/>
        </w:rPr>
        <w:t>专家组指导各节目编排；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（三）决赛以现场比赛的方式在成都市举行，时间为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2017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年7月中旬。</w:t>
      </w:r>
    </w:p>
    <w:p w:rsidR="00F4746B" w:rsidRPr="00170B8B" w:rsidRDefault="00F4746B" w:rsidP="00170B8B">
      <w:pPr>
        <w:spacing w:line="360" w:lineRule="auto"/>
        <w:ind w:firstLineChars="250" w:firstLine="75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(四)组委会将选取获奖优秀节目参加“花开的声音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”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——四川省优秀少儿曲艺节目展演，荣获一等奖作品将推送参加第八届全国优秀少儿曲艺节目展演。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四、年龄分组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本次大赛根据选手年龄分为儿童组和少年组两个组别，儿童组参赛演员年龄不超过9岁（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2008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年6月30日之后出生），少年组参赛演员年龄为10岁至16岁（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2001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年7月1日至</w:t>
      </w:r>
      <w:r w:rsidR="0002584B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2007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年6月30日出生）。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五、奖项设置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本次大赛设一等奖、二等奖、三等奖，新苗奖、作品奖若干，另设立园丁奖和组织奖，以表彰培养少儿曲艺人才的优秀单位和个人。</w:t>
      </w:r>
    </w:p>
    <w:p w:rsidR="00C346C2" w:rsidRPr="00170B8B" w:rsidRDefault="00C346C2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/>
          <w:bCs/>
          <w:sz w:val="30"/>
          <w:szCs w:val="30"/>
        </w:rPr>
        <w:lastRenderedPageBreak/>
        <w:t>大赛决赛评选出的一等奖节目，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将由四川省曲艺家协会推选参加第八届全国优秀少儿曲艺节目展演。在比赛中获得等级奖、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能充分体现大赛宗旨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的、能够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代表四川省少儿曲艺展演水平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、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适合晚会气氛的优秀节目将参加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由四川省曲协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举办的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“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花开的声音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”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——四川省优秀少儿曲艺节目展演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暨颁奖晚会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）</w:t>
      </w:r>
      <w:r w:rsidRPr="00170B8B">
        <w:rPr>
          <w:rFonts w:ascii="仿宋_GB2312" w:eastAsia="仿宋_GB2312" w:hAnsi="仿宋_GB2312" w:cs="仿宋_GB2312"/>
          <w:bCs/>
          <w:sz w:val="30"/>
          <w:szCs w:val="30"/>
        </w:rPr>
        <w:t>。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六、节目要求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（一）参赛节目要求主题健康、积极、向上，内容贴近少儿生活，从少儿的视角出发，运用少儿的语言，体现童心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童智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童真童趣；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（二）本次大赛提倡参赛节目短小精彩，其中相声小品类节目不超过10分钟，快板快书和评书故事类节目不超过8分钟，曲唱类节目不超过6分钟；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（三）本次大赛参赛节目不限曲种，鼓励有地方特色的曲种参赛；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（四）本次大赛鼓励原创和新创节目，曾参加前两届全省少儿曲艺大赛的节目不能再次参赛。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七、报送要求</w:t>
      </w:r>
    </w:p>
    <w:p w:rsidR="00143868" w:rsidRPr="00170B8B" w:rsidRDefault="0002584B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（一）本次大赛以四川省曲协团体会员单位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为推荐报送单位，每单位可以推荐报送2至5个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节目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，在初赛中获得优秀成绩的节目参加复赛；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（二）参赛节目以DVD可以播放的格式和DVD光盘方式报送（每个单位可将报送的节目按顺序刻录到一张光盘上，贴好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lastRenderedPageBreak/>
        <w:t>标签，写上节目名称），一式二份；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（三）需将每个节目的电子版文本发送到四川省曲协邮箱： </w:t>
      </w:r>
      <w:hyperlink r:id="rId6" w:history="1">
        <w:r w:rsidRPr="00170B8B">
          <w:rPr>
            <w:rStyle w:val="a3"/>
            <w:rFonts w:ascii="仿宋_GB2312" w:eastAsia="仿宋_GB2312" w:hAnsi="仿宋_GB2312" w:cs="仿宋_GB2312" w:hint="eastAsia"/>
            <w:bCs/>
            <w:sz w:val="30"/>
            <w:szCs w:val="30"/>
          </w:rPr>
          <w:t>961014629@qq.com;</w:t>
        </w:r>
      </w:hyperlink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</w:t>
      </w:r>
    </w:p>
    <w:p w:rsidR="00143868" w:rsidRPr="00170B8B" w:rsidRDefault="005333F5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（四）每个报送节目都要填写《第四届四川省少儿曲艺大赛</w:t>
      </w:r>
      <w:r w:rsidR="00143868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登记表》，表内的每一项内容均需准确真实。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八、费用说明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本次大赛不收报名费、参赛费；参加决赛人员在成都期间的食宿由组委会承担，往返交通费、差旅费等自理。</w:t>
      </w:r>
    </w:p>
    <w:p w:rsidR="00143868" w:rsidRPr="00170B8B" w:rsidRDefault="00143868" w:rsidP="00170B8B">
      <w:pPr>
        <w:spacing w:line="360" w:lineRule="auto"/>
        <w:ind w:firstLineChars="196" w:firstLine="588"/>
        <w:rPr>
          <w:rFonts w:ascii="仿宋_GB2312" w:eastAsia="仿宋_GB2312" w:hAnsi="仿宋_GB2312" w:cs="仿宋_GB2312"/>
          <w:b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/>
          <w:sz w:val="30"/>
          <w:szCs w:val="30"/>
        </w:rPr>
        <w:t>九、联系人和联系方式</w:t>
      </w:r>
    </w:p>
    <w:p w:rsidR="00143868" w:rsidRPr="00170B8B" w:rsidRDefault="00143868" w:rsidP="00170B8B">
      <w:pPr>
        <w:spacing w:line="360" w:lineRule="auto"/>
        <w:ind w:firstLineChars="250" w:firstLine="75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联系人：赵 蓉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028—86781233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，13678045560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</w:t>
      </w:r>
    </w:p>
    <w:p w:rsidR="00143868" w:rsidRPr="00170B8B" w:rsidRDefault="00143868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节目报送地址：成都市红星路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二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段85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号四川省曲艺家协会收，请注明第四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届四川省少儿曲艺大赛，邮编：610012。</w:t>
      </w:r>
    </w:p>
    <w:p w:rsidR="00792D09" w:rsidRPr="00170B8B" w:rsidRDefault="00792D09" w:rsidP="00170B8B">
      <w:pPr>
        <w:spacing w:line="360" w:lineRule="auto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特此通知</w:t>
      </w:r>
    </w:p>
    <w:p w:rsidR="00792D09" w:rsidRPr="00170B8B" w:rsidRDefault="00792D09" w:rsidP="00170B8B">
      <w:pPr>
        <w:spacing w:line="360" w:lineRule="auto"/>
        <w:ind w:left="900" w:hangingChars="300" w:hanging="900"/>
        <w:rPr>
          <w:rFonts w:ascii="仿宋_GB2312" w:eastAsia="仿宋_GB2312" w:hAnsi="仿宋_GB2312" w:cs="仿宋_GB2312"/>
          <w:bCs/>
          <w:sz w:val="30"/>
          <w:szCs w:val="30"/>
        </w:rPr>
      </w:pPr>
    </w:p>
    <w:p w:rsidR="00792D09" w:rsidRPr="00170B8B" w:rsidRDefault="00792D09" w:rsidP="00170B8B">
      <w:pPr>
        <w:spacing w:line="360" w:lineRule="auto"/>
        <w:ind w:leftChars="300" w:left="1530" w:hangingChars="300" w:hanging="90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附件：第八届全国少儿</w:t>
      </w:r>
      <w:r w:rsidR="001E5DA3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优秀曲艺节目展演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四川赛区选拔赛暨第四届四川省少儿曲艺大赛报送节目登记表</w:t>
      </w:r>
    </w:p>
    <w:p w:rsidR="00143868" w:rsidRPr="00170B8B" w:rsidRDefault="00143868" w:rsidP="00170B8B">
      <w:pPr>
        <w:spacing w:line="360" w:lineRule="auto"/>
        <w:rPr>
          <w:rFonts w:ascii="仿宋_GB2312" w:eastAsia="仿宋_GB2312" w:hAnsi="仿宋_GB2312" w:cs="仿宋_GB2312"/>
          <w:bCs/>
          <w:sz w:val="30"/>
          <w:szCs w:val="30"/>
        </w:rPr>
      </w:pPr>
    </w:p>
    <w:p w:rsidR="00792D09" w:rsidRPr="00170B8B" w:rsidRDefault="00143868" w:rsidP="00170B8B">
      <w:pPr>
        <w:spacing w:line="360" w:lineRule="auto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     </w:t>
      </w:r>
    </w:p>
    <w:p w:rsidR="00143868" w:rsidRPr="00170B8B" w:rsidRDefault="00143868" w:rsidP="00170B8B">
      <w:pPr>
        <w:spacing w:line="360" w:lineRule="auto"/>
        <w:ind w:firstLineChars="350" w:firstLine="1050"/>
        <w:rPr>
          <w:rFonts w:ascii="仿宋_GB2312" w:eastAsia="仿宋_GB2312" w:hAnsi="仿宋_GB2312" w:cs="仿宋_GB2312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           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       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四川省曲艺家协会  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</w:t>
      </w:r>
    </w:p>
    <w:p w:rsidR="00143868" w:rsidRDefault="00143868" w:rsidP="00170B8B">
      <w:pPr>
        <w:spacing w:line="360" w:lineRule="auto"/>
        <w:rPr>
          <w:rFonts w:ascii="仿宋_GB2312" w:eastAsia="仿宋_GB2312" w:hAnsi="仿宋_GB2312" w:cs="仿宋_GB2312" w:hint="eastAsia"/>
          <w:bCs/>
          <w:sz w:val="30"/>
          <w:szCs w:val="30"/>
        </w:rPr>
      </w:pP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      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 xml:space="preserve">                     2016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年</w:t>
      </w:r>
      <w:r w:rsidR="005333F5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1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2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月</w:t>
      </w:r>
      <w:r w:rsidR="00717574"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6</w:t>
      </w:r>
      <w:r w:rsidRPr="00170B8B">
        <w:rPr>
          <w:rFonts w:ascii="仿宋_GB2312" w:eastAsia="仿宋_GB2312" w:hAnsi="仿宋_GB2312" w:cs="仿宋_GB2312" w:hint="eastAsia"/>
          <w:bCs/>
          <w:sz w:val="30"/>
          <w:szCs w:val="30"/>
        </w:rPr>
        <w:t>日</w:t>
      </w:r>
    </w:p>
    <w:p w:rsidR="00942953" w:rsidRDefault="00942953" w:rsidP="00170B8B">
      <w:pPr>
        <w:spacing w:line="360" w:lineRule="auto"/>
        <w:rPr>
          <w:rFonts w:ascii="仿宋_GB2312" w:eastAsia="仿宋_GB2312" w:hAnsi="仿宋_GB2312" w:cs="仿宋_GB2312" w:hint="eastAsia"/>
          <w:bCs/>
          <w:sz w:val="30"/>
          <w:szCs w:val="30"/>
        </w:rPr>
      </w:pPr>
    </w:p>
    <w:p w:rsidR="00942953" w:rsidRDefault="00942953" w:rsidP="00170B8B">
      <w:pPr>
        <w:spacing w:line="360" w:lineRule="auto"/>
        <w:rPr>
          <w:rFonts w:ascii="仿宋_GB2312" w:eastAsia="仿宋_GB2312" w:hAnsi="仿宋_GB2312" w:cs="仿宋_GB2312" w:hint="eastAsia"/>
          <w:bCs/>
          <w:sz w:val="30"/>
          <w:szCs w:val="30"/>
        </w:rPr>
      </w:pPr>
    </w:p>
    <w:p w:rsidR="00942953" w:rsidRPr="00942953" w:rsidRDefault="00942953" w:rsidP="00942953">
      <w:pPr>
        <w:ind w:firstLineChars="300" w:firstLine="964"/>
        <w:rPr>
          <w:rFonts w:hint="eastAsia"/>
          <w:b/>
          <w:sz w:val="32"/>
          <w:szCs w:val="32"/>
        </w:rPr>
      </w:pPr>
      <w:r w:rsidRPr="00942953">
        <w:rPr>
          <w:rFonts w:hint="eastAsia"/>
          <w:b/>
          <w:sz w:val="32"/>
          <w:szCs w:val="32"/>
        </w:rPr>
        <w:lastRenderedPageBreak/>
        <w:t>第八届全国少儿优秀曲艺节目展演四川赛区</w:t>
      </w:r>
    </w:p>
    <w:p w:rsidR="00942953" w:rsidRPr="00942953" w:rsidRDefault="00942953" w:rsidP="00942953">
      <w:pPr>
        <w:ind w:firstLineChars="100" w:firstLine="321"/>
        <w:rPr>
          <w:b/>
          <w:sz w:val="32"/>
          <w:szCs w:val="32"/>
        </w:rPr>
      </w:pPr>
      <w:r w:rsidRPr="00942953">
        <w:rPr>
          <w:rFonts w:hint="eastAsia"/>
          <w:b/>
          <w:sz w:val="32"/>
          <w:szCs w:val="32"/>
        </w:rPr>
        <w:t>选拔赛暨第</w:t>
      </w:r>
      <w:r>
        <w:rPr>
          <w:rFonts w:hint="eastAsia"/>
          <w:b/>
          <w:sz w:val="32"/>
          <w:szCs w:val="32"/>
        </w:rPr>
        <w:t>四</w:t>
      </w:r>
      <w:r w:rsidRPr="00942953">
        <w:rPr>
          <w:rFonts w:hint="eastAsia"/>
          <w:b/>
          <w:sz w:val="32"/>
          <w:szCs w:val="32"/>
        </w:rPr>
        <w:t>届四川省少儿曲艺大赛报送节目登记表</w:t>
      </w:r>
    </w:p>
    <w:tbl>
      <w:tblPr>
        <w:tblpPr w:leftFromText="180" w:rightFromText="180" w:vertAnchor="page" w:horzAnchor="margin" w:tblpY="2896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545"/>
        <w:gridCol w:w="540"/>
        <w:gridCol w:w="180"/>
        <w:gridCol w:w="533"/>
        <w:gridCol w:w="1475"/>
        <w:gridCol w:w="334"/>
        <w:gridCol w:w="1097"/>
        <w:gridCol w:w="7"/>
        <w:gridCol w:w="691"/>
        <w:gridCol w:w="197"/>
        <w:gridCol w:w="1431"/>
        <w:gridCol w:w="849"/>
      </w:tblGrid>
      <w:tr w:rsidR="00942953" w:rsidTr="009C17BA"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曲艺形式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节目名称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节目时长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Pr="00883D15" w:rsidRDefault="00942953" w:rsidP="009C17BA">
            <w:pPr>
              <w:rPr>
                <w:rFonts w:hint="eastAsia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演员人数</w:t>
            </w: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伴奏人数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指导教师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参加组别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□</w:t>
            </w:r>
            <w:r>
              <w:rPr>
                <w:rFonts w:ascii="宋体" w:hAnsi="宋体" w:cs="宋体" w:hint="eastAsia"/>
                <w:sz w:val="28"/>
                <w:szCs w:val="28"/>
              </w:rPr>
              <w:t>儿童组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□</w:t>
            </w:r>
            <w:r>
              <w:rPr>
                <w:rFonts w:ascii="宋体" w:hAnsi="宋体" w:cs="宋体" w:hint="eastAsia"/>
                <w:sz w:val="28"/>
                <w:szCs w:val="28"/>
              </w:rPr>
              <w:t>少年组</w:t>
            </w:r>
          </w:p>
        </w:tc>
      </w:tr>
      <w:tr w:rsidR="00942953" w:rsidTr="009C17BA"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节目联系人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942953" w:rsidRDefault="00942953" w:rsidP="009C17B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演</w:t>
            </w:r>
          </w:p>
          <w:p w:rsidR="00942953" w:rsidRDefault="00942953" w:rsidP="009C17B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  <w:p w:rsidR="00942953" w:rsidRDefault="00942953" w:rsidP="009C17B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</w:t>
            </w:r>
          </w:p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息</w:t>
            </w: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left="27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民族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left="387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出生日期</w:t>
            </w:r>
          </w:p>
        </w:tc>
      </w:tr>
      <w:tr w:rsidR="00942953" w:rsidTr="009C17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left="2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150" w:firstLine="420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78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演员人数多时请按填写内容另附纸张，并请附年龄证明材料</w:t>
            </w:r>
          </w:p>
        </w:tc>
      </w:tr>
      <w:tr w:rsidR="00942953" w:rsidTr="0015022B"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节目作词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节目作曲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15022B"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节目导演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伴奏人员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演出单位</w:t>
            </w:r>
          </w:p>
        </w:tc>
        <w:tc>
          <w:tcPr>
            <w:tcW w:w="6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节目内容简介</w:t>
            </w:r>
          </w:p>
        </w:tc>
        <w:tc>
          <w:tcPr>
            <w:tcW w:w="73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953" w:rsidTr="009C17B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953" w:rsidRDefault="00942953" w:rsidP="009C17BA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73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942953" w:rsidTr="009C17BA">
        <w:trPr>
          <w:trHeight w:val="1270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推荐单位意见</w:t>
            </w:r>
          </w:p>
        </w:tc>
        <w:tc>
          <w:tcPr>
            <w:tcW w:w="73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</w:p>
          <w:p w:rsidR="00942953" w:rsidRDefault="00942953" w:rsidP="009C17BA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推荐单位</w:t>
            </w:r>
            <w:r>
              <w:rPr>
                <w:rFonts w:eastAsia="Times New Roman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盖章</w:t>
            </w:r>
            <w:r>
              <w:rPr>
                <w:rFonts w:eastAsia="Times New Roman"/>
                <w:sz w:val="28"/>
                <w:szCs w:val="28"/>
              </w:rPr>
              <w:t xml:space="preserve">)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942953" w:rsidRDefault="00942953" w:rsidP="0094295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、请准确清晰填写以上各项内容</w:t>
      </w:r>
    </w:p>
    <w:p w:rsidR="00E450EB" w:rsidRPr="00211023" w:rsidRDefault="00942953" w:rsidP="0021102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、此表复印有效，每个节目填写一张</w:t>
      </w:r>
    </w:p>
    <w:sectPr w:rsidR="00E450EB" w:rsidRPr="00211023" w:rsidSect="00CB5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AF3" w:rsidRDefault="00191AF3" w:rsidP="00C346C2">
      <w:r>
        <w:separator/>
      </w:r>
    </w:p>
  </w:endnote>
  <w:endnote w:type="continuationSeparator" w:id="0">
    <w:p w:rsidR="00191AF3" w:rsidRDefault="00191AF3" w:rsidP="00C34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AF3" w:rsidRDefault="00191AF3" w:rsidP="00C346C2">
      <w:r>
        <w:separator/>
      </w:r>
    </w:p>
  </w:footnote>
  <w:footnote w:type="continuationSeparator" w:id="0">
    <w:p w:rsidR="00191AF3" w:rsidRDefault="00191AF3" w:rsidP="00C346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868"/>
    <w:rsid w:val="0002584B"/>
    <w:rsid w:val="000B2D86"/>
    <w:rsid w:val="000C39A3"/>
    <w:rsid w:val="000C6FF6"/>
    <w:rsid w:val="00110F31"/>
    <w:rsid w:val="00143868"/>
    <w:rsid w:val="0015022B"/>
    <w:rsid w:val="00170B8B"/>
    <w:rsid w:val="00191AF3"/>
    <w:rsid w:val="001E5DA3"/>
    <w:rsid w:val="00205E63"/>
    <w:rsid w:val="00211023"/>
    <w:rsid w:val="00217B0E"/>
    <w:rsid w:val="00246713"/>
    <w:rsid w:val="00271D57"/>
    <w:rsid w:val="00291AA7"/>
    <w:rsid w:val="002977D2"/>
    <w:rsid w:val="002C0D25"/>
    <w:rsid w:val="004B2981"/>
    <w:rsid w:val="005333F5"/>
    <w:rsid w:val="006A3C15"/>
    <w:rsid w:val="00717574"/>
    <w:rsid w:val="00792D09"/>
    <w:rsid w:val="007E0EFE"/>
    <w:rsid w:val="008202FC"/>
    <w:rsid w:val="008F4919"/>
    <w:rsid w:val="009173D4"/>
    <w:rsid w:val="00942953"/>
    <w:rsid w:val="0095044E"/>
    <w:rsid w:val="009F20F5"/>
    <w:rsid w:val="00AD3B78"/>
    <w:rsid w:val="00B366B1"/>
    <w:rsid w:val="00B56AF9"/>
    <w:rsid w:val="00C346C2"/>
    <w:rsid w:val="00C95170"/>
    <w:rsid w:val="00CB5DF1"/>
    <w:rsid w:val="00E450EB"/>
    <w:rsid w:val="00F21928"/>
    <w:rsid w:val="00F4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3868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346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46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46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46C2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205E6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205E6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961014629@qq.com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2016-11-28T02:58:00Z</dcterms:created>
  <dcterms:modified xsi:type="dcterms:W3CDTF">2016-12-06T02:44:00Z</dcterms:modified>
</cp:coreProperties>
</file>